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2A979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b/>
          <w:bCs/>
          <w:sz w:val="44"/>
          <w:szCs w:val="34"/>
          <w:u w:val="single"/>
        </w:rPr>
      </w:pPr>
      <w:r w:rsidRPr="00F17393">
        <w:rPr>
          <w:rFonts w:ascii="SassoonPrimaryInfant" w:hAnsi="SassoonPrimaryInfant"/>
          <w:b/>
          <w:bCs/>
          <w:sz w:val="44"/>
          <w:szCs w:val="34"/>
          <w:u w:val="single"/>
        </w:rPr>
        <w:t xml:space="preserve">P7s Thanksgiving hymn- Spirit Filled day </w:t>
      </w:r>
    </w:p>
    <w:p w14:paraId="595C7387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proofErr w:type="gramStart"/>
      <w:r w:rsidRPr="00F17393">
        <w:rPr>
          <w:rFonts w:ascii="SassoonPrimaryInfant" w:hAnsi="SassoonPrimaryInfant"/>
          <w:sz w:val="44"/>
          <w:szCs w:val="34"/>
        </w:rPr>
        <w:t>Oh</w:t>
      </w:r>
      <w:proofErr w:type="gramEnd"/>
      <w:r w:rsidRPr="00F17393">
        <w:rPr>
          <w:rFonts w:ascii="SassoonPrimaryInfant" w:hAnsi="SassoonPrimaryInfant"/>
          <w:sz w:val="44"/>
          <w:szCs w:val="34"/>
        </w:rPr>
        <w:t xml:space="preserve"> what a Spirit-filled day this is,</w:t>
      </w:r>
    </w:p>
    <w:p w14:paraId="4AC8E373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What a Spirit-filled day, my Lord.</w:t>
      </w:r>
    </w:p>
    <w:p w14:paraId="17CA91B7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You have called us each by name,</w:t>
      </w:r>
    </w:p>
    <w:p w14:paraId="5144D246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We give ourselves to you</w:t>
      </w:r>
    </w:p>
    <w:p w14:paraId="5843BB7E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On this Spirit-filled day.</w:t>
      </w:r>
    </w:p>
    <w:p w14:paraId="397CB87A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What a Spirit-filled day, my Lord.</w:t>
      </w:r>
    </w:p>
    <w:p w14:paraId="00BDE2C9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The Spirit gives us what we need</w:t>
      </w:r>
    </w:p>
    <w:p w14:paraId="0FB1F0EB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To live our lives each day.</w:t>
      </w:r>
    </w:p>
    <w:p w14:paraId="38742E2E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</w:p>
    <w:p w14:paraId="5C1C72A3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The Spirit brings….</w:t>
      </w:r>
    </w:p>
    <w:p w14:paraId="4A66CA28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Love, the Spirit lives!</w:t>
      </w:r>
    </w:p>
    <w:p w14:paraId="64662C6F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Joy, the Spirit dances!</w:t>
      </w:r>
    </w:p>
    <w:p w14:paraId="3EC3783D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Peace, the Spirit rests!</w:t>
      </w:r>
    </w:p>
    <w:p w14:paraId="6BE894CC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Patience, the Spirit waits!</w:t>
      </w:r>
    </w:p>
    <w:p w14:paraId="54A151BD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Kindness, the Spirit gives!</w:t>
      </w:r>
    </w:p>
    <w:p w14:paraId="4BC9B4C6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Goodness, the Spirit breathes!</w:t>
      </w:r>
    </w:p>
    <w:p w14:paraId="1428E61A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Gentleness, the Spirit acts!</w:t>
      </w:r>
    </w:p>
    <w:p w14:paraId="00102294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Faithfulness, the Spirit lasts!</w:t>
      </w:r>
    </w:p>
    <w:p w14:paraId="060B44E9" w14:textId="77777777" w:rsidR="00F17393" w:rsidRP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Self-control, the Spirit cares!</w:t>
      </w:r>
    </w:p>
    <w:p w14:paraId="795F5A83" w14:textId="77777777" w:rsidR="00F17393" w:rsidRDefault="00F17393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The Spirit cares!</w:t>
      </w:r>
    </w:p>
    <w:p w14:paraId="6E5AA56E" w14:textId="01AC3052" w:rsidR="00CF2C47" w:rsidRPr="00F17393" w:rsidRDefault="00CF2C47" w:rsidP="00F17393">
      <w:pPr>
        <w:spacing w:line="240" w:lineRule="auto"/>
        <w:rPr>
          <w:rFonts w:ascii="SassoonPrimaryInfant" w:hAnsi="SassoonPrimaryInfant"/>
          <w:sz w:val="44"/>
          <w:szCs w:val="34"/>
        </w:rPr>
      </w:pPr>
      <w:r w:rsidRPr="00F17393">
        <w:rPr>
          <w:rFonts w:ascii="SassoonPrimaryInfant" w:hAnsi="SassoonPrimaryInfant"/>
          <w:sz w:val="44"/>
          <w:szCs w:val="34"/>
        </w:rPr>
        <w:t>The Spirit cares!</w:t>
      </w:r>
    </w:p>
    <w:p w14:paraId="56655B79" w14:textId="77777777" w:rsidR="00CD769A" w:rsidRDefault="00CD769A"/>
    <w:sectPr w:rsidR="00CD769A" w:rsidSect="00F173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93"/>
    <w:rsid w:val="000D28E8"/>
    <w:rsid w:val="001B3770"/>
    <w:rsid w:val="00456FBC"/>
    <w:rsid w:val="00923E03"/>
    <w:rsid w:val="00CD769A"/>
    <w:rsid w:val="00CF2C47"/>
    <w:rsid w:val="00F1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5762"/>
  <w15:chartTrackingRefBased/>
  <w15:docId w15:val="{76FA0AA0-6531-43BB-844D-59E94CD1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393"/>
    <w:pPr>
      <w:spacing w:line="360" w:lineRule="auto"/>
      <w:jc w:val="both"/>
    </w:pPr>
    <w:rPr>
      <w:rFonts w:ascii="Tuffy" w:eastAsia="Calibri" w:hAnsi="Tuffy" w:cs="BPreplay"/>
      <w:color w:val="40404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393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393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393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39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39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393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393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393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393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3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3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3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3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3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3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3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3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739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7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93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7393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73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7393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</w:rPr>
  </w:style>
  <w:style w:type="character" w:styleId="IntenseEmphasis">
    <w:name w:val="Intense Emphasis"/>
    <w:basedOn w:val="DefaultParagraphFont"/>
    <w:uiPriority w:val="21"/>
    <w:qFormat/>
    <w:rsid w:val="00F173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3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3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73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Hanna</dc:creator>
  <cp:keywords/>
  <dc:description/>
  <cp:lastModifiedBy>C Hanna</cp:lastModifiedBy>
  <cp:revision>2</cp:revision>
  <dcterms:created xsi:type="dcterms:W3CDTF">2026-01-12T13:50:00Z</dcterms:created>
  <dcterms:modified xsi:type="dcterms:W3CDTF">2026-01-12T14:06:00Z</dcterms:modified>
</cp:coreProperties>
</file>