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9EBF5" w14:textId="091C596C" w:rsidR="003418A9" w:rsidRDefault="003418A9"/>
    <w:tbl>
      <w:tblPr>
        <w:tblStyle w:val="TableGrid"/>
        <w:tblpPr w:leftFromText="180" w:rightFromText="180" w:vertAnchor="page" w:horzAnchor="margin" w:tblpY="1460"/>
        <w:tblW w:w="10060" w:type="dxa"/>
        <w:tblLook w:val="04A0" w:firstRow="1" w:lastRow="0" w:firstColumn="1" w:lastColumn="0" w:noHBand="0" w:noVBand="1"/>
      </w:tblPr>
      <w:tblGrid>
        <w:gridCol w:w="5098"/>
        <w:gridCol w:w="4962"/>
      </w:tblGrid>
      <w:tr w:rsidR="005737E4" w:rsidRPr="005A2C29" w14:paraId="29CA7D65" w14:textId="77777777" w:rsidTr="005737E4">
        <w:tc>
          <w:tcPr>
            <w:tcW w:w="5098" w:type="dxa"/>
          </w:tcPr>
          <w:p w14:paraId="5E862E09" w14:textId="77777777" w:rsidR="005737E4" w:rsidRPr="005A2C29" w:rsidRDefault="005737E4" w:rsidP="005737E4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5A2C29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Circle of Friends </w:t>
            </w:r>
          </w:p>
          <w:p w14:paraId="5CA0F5D8" w14:textId="77777777" w:rsidR="005737E4" w:rsidRPr="005A2C29" w:rsidRDefault="005737E4" w:rsidP="005737E4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</w:p>
          <w:p w14:paraId="260452DC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You have friends, you are not alone. </w:t>
            </w:r>
          </w:p>
          <w:p w14:paraId="0EEB9146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Thanks to them, you’re not on your own.</w:t>
            </w:r>
          </w:p>
          <w:p w14:paraId="7E30EB9D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You are strong even when you feel small.</w:t>
            </w:r>
          </w:p>
          <w:p w14:paraId="35CBE74A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From the rain they will shelter you. </w:t>
            </w:r>
          </w:p>
          <w:p w14:paraId="6A74C218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In your pain they will comfort you.</w:t>
            </w:r>
          </w:p>
          <w:p w14:paraId="1C47061C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They will always pick you up when you fall. </w:t>
            </w:r>
          </w:p>
          <w:p w14:paraId="6BC22F85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13A5E8DF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Circle of Friends all around you </w:t>
            </w:r>
          </w:p>
          <w:p w14:paraId="5EE367AF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Circle of friends strong and true</w:t>
            </w:r>
          </w:p>
          <w:p w14:paraId="550D9903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Circle of friends always there for you. </w:t>
            </w:r>
          </w:p>
          <w:p w14:paraId="05B3EC46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627BE749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Even when you are far apart, </w:t>
            </w:r>
          </w:p>
          <w:p w14:paraId="4664BBA7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To your friends your joined heart to heart. </w:t>
            </w:r>
          </w:p>
          <w:p w14:paraId="217FD13C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Far away you are not on your own.</w:t>
            </w:r>
          </w:p>
          <w:p w14:paraId="3F8A9CED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You’re not there but they think of you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43B2F76E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In their prayers they remember you </w:t>
            </w:r>
          </w:p>
          <w:p w14:paraId="43CB0DCE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You are never ever truly alone. </w:t>
            </w:r>
          </w:p>
          <w:p w14:paraId="5FDD5F51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4A9E8B34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Circle of Friends all around you </w:t>
            </w:r>
          </w:p>
          <w:p w14:paraId="3F4F2F7E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Circle of friends strong and true</w:t>
            </w:r>
          </w:p>
          <w:p w14:paraId="5BDDDA4D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Circle of friends always there for you. </w:t>
            </w:r>
          </w:p>
          <w:p w14:paraId="690C9A88" w14:textId="77777777" w:rsidR="005737E4" w:rsidRDefault="005737E4" w:rsidP="005737E4"/>
        </w:tc>
        <w:tc>
          <w:tcPr>
            <w:tcW w:w="4962" w:type="dxa"/>
          </w:tcPr>
          <w:p w14:paraId="23913617" w14:textId="77777777" w:rsidR="005737E4" w:rsidRPr="005A2C29" w:rsidRDefault="005737E4" w:rsidP="005737E4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5A2C29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I’m </w:t>
            </w:r>
            <w:proofErr w:type="gramStart"/>
            <w:r w:rsidRPr="005A2C29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sorry</w:t>
            </w:r>
            <w:proofErr w:type="gramEnd"/>
            <w:r w:rsidRPr="005A2C29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 </w:t>
            </w:r>
          </w:p>
          <w:p w14:paraId="14D4CC4D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42AE6570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I’m sorry, I’m sorry, I’m really very sorry.</w:t>
            </w:r>
          </w:p>
          <w:p w14:paraId="37764DC2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I hurt your feelings caused you pain. </w:t>
            </w:r>
          </w:p>
          <w:p w14:paraId="5091DDAC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I’d like to be your friend again.</w:t>
            </w:r>
          </w:p>
          <w:p w14:paraId="06F1F34B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I’m sorry, I’m sorry, I’m very, very sorry.</w:t>
            </w:r>
          </w:p>
          <w:p w14:paraId="0B0F35A1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61890980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Sometimes when we play our games, </w:t>
            </w:r>
          </w:p>
          <w:p w14:paraId="613E4D30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get angry, I call you names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2E24148A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know I should not act this way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3934AD67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That is why I’d like to say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34ED15E5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I’m sorry, I’m sorry, I’m really very sorry.</w:t>
            </w:r>
          </w:p>
          <w:p w14:paraId="066DC4FE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hurt your feelings caused you pain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3C2AECBC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I’d like to be your friend again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55C8C56F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I’m sorry, I’m sorry, I’m very, very sorry.</w:t>
            </w:r>
          </w:p>
          <w:p w14:paraId="124B04B3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6300048B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Sometimes I tell ta</w:t>
            </w:r>
            <w:r>
              <w:rPr>
                <w:rFonts w:ascii="SassoonPrimaryInfant" w:hAnsi="SassoonPrimaryInfant"/>
                <w:sz w:val="28"/>
                <w:szCs w:val="28"/>
              </w:rPr>
              <w:t>l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>es on you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12BB2735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make up stories that are not true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30DBE682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know I should not act this way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7F26E349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That is why I’d like to say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11EA7476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I’m sorry, I’m sorry, I’m really very sorry.</w:t>
            </w:r>
          </w:p>
          <w:p w14:paraId="6A829FF7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hurt your feelings caused you pain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303FC36A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I’d like to be your friend again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19387694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I’m sorry, I’m sorry, I’m very, very sorry.</w:t>
            </w:r>
          </w:p>
          <w:p w14:paraId="2629C0AB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2AD11CBD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Sometimes I won’t let you play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3348567A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turn my back til</w:t>
            </w:r>
            <w:r>
              <w:rPr>
                <w:rFonts w:ascii="SassoonPrimaryInfant" w:hAnsi="SassoonPrimaryInfant"/>
                <w:sz w:val="28"/>
                <w:szCs w:val="28"/>
              </w:rPr>
              <w:t>l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you go away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792A5BA9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know I should not act this way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690B5E53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That is why I’d like to say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742E80C6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I’m sorry, I’m sorry, I’m really very sorry.</w:t>
            </w:r>
          </w:p>
          <w:p w14:paraId="370F17FA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 hurt your feelings caused you pain</w:t>
            </w: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5917A8F6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>I’d like to be your friend again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 w:rsidRPr="005A2C29">
              <w:rPr>
                <w:rFonts w:ascii="SassoonPrimaryInfant" w:hAnsi="SassoonPrimaryInfant"/>
                <w:sz w:val="28"/>
                <w:szCs w:val="28"/>
              </w:rPr>
              <w:t>I’m sorry, I’m sorry, I’m very, very sorry.</w:t>
            </w:r>
          </w:p>
          <w:p w14:paraId="7BB9C8B8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21563581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5A2C29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034F56AE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15BD0943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1018FDBA" w14:textId="77777777" w:rsidR="005737E4" w:rsidRPr="005A2C29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</w:tbl>
    <w:p w14:paraId="1F9F4067" w14:textId="3B7683CA" w:rsidR="005737E4" w:rsidRDefault="005737E4"/>
    <w:p w14:paraId="4CAAA417" w14:textId="583967B4" w:rsidR="005737E4" w:rsidRDefault="005737E4"/>
    <w:p w14:paraId="2D4C4054" w14:textId="614CAB7C" w:rsidR="005737E4" w:rsidRDefault="005737E4"/>
    <w:p w14:paraId="555B8D23" w14:textId="3442506E" w:rsidR="005737E4" w:rsidRDefault="005737E4"/>
    <w:p w14:paraId="6F146832" w14:textId="7CEE3701" w:rsidR="005737E4" w:rsidRDefault="005737E4"/>
    <w:tbl>
      <w:tblPr>
        <w:tblStyle w:val="TableGrid"/>
        <w:tblpPr w:leftFromText="180" w:rightFromText="180" w:vertAnchor="page" w:horzAnchor="page" w:tblpX="1572" w:tblpY="1573"/>
        <w:tblW w:w="5240" w:type="dxa"/>
        <w:tblLook w:val="04A0" w:firstRow="1" w:lastRow="0" w:firstColumn="1" w:lastColumn="0" w:noHBand="0" w:noVBand="1"/>
      </w:tblPr>
      <w:tblGrid>
        <w:gridCol w:w="5240"/>
      </w:tblGrid>
      <w:tr w:rsidR="005737E4" w14:paraId="0EE822DD" w14:textId="77777777" w:rsidTr="005737E4">
        <w:tc>
          <w:tcPr>
            <w:tcW w:w="5240" w:type="dxa"/>
          </w:tcPr>
          <w:p w14:paraId="63AF8C52" w14:textId="77777777" w:rsidR="005737E4" w:rsidRDefault="005737E4" w:rsidP="005737E4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My Shepherd is the Lord </w:t>
            </w:r>
          </w:p>
          <w:p w14:paraId="60A70432" w14:textId="77777777" w:rsidR="005737E4" w:rsidRPr="005A2C29" w:rsidRDefault="005737E4" w:rsidP="005737E4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</w:p>
          <w:p w14:paraId="0258ED46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My shepherd is the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Lord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28935A9E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He tends all my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needs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38081E1E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By quiet streams, he plants a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dream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2A7830A7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of peace and love for me,</w:t>
            </w:r>
          </w:p>
          <w:p w14:paraId="5FEF42A5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he shepherds me. </w:t>
            </w:r>
          </w:p>
          <w:p w14:paraId="78DC94D2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4146372C" w14:textId="77777777" w:rsidR="005737E4" w:rsidRPr="00833217" w:rsidRDefault="005737E4" w:rsidP="005737E4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28"/>
                <w:szCs w:val="28"/>
              </w:rPr>
            </w:pPr>
            <w:r w:rsidRPr="00833217">
              <w:rPr>
                <w:rFonts w:ascii="SassoonPrimaryInfant" w:hAnsi="SassoonPrimaryInfant" w:cs="Calibri"/>
                <w:sz w:val="28"/>
                <w:szCs w:val="28"/>
              </w:rPr>
              <w:t>Sometimes when I’m afraid,</w:t>
            </w:r>
          </w:p>
          <w:p w14:paraId="3DBF68A1" w14:textId="77777777" w:rsidR="005737E4" w:rsidRPr="00833217" w:rsidRDefault="005737E4" w:rsidP="005737E4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28"/>
                <w:szCs w:val="28"/>
              </w:rPr>
            </w:pPr>
            <w:r w:rsidRPr="00833217">
              <w:rPr>
                <w:rFonts w:ascii="SassoonPrimaryInfant" w:hAnsi="SassoonPrimaryInfant" w:cs="Calibri"/>
                <w:sz w:val="28"/>
                <w:szCs w:val="28"/>
              </w:rPr>
              <w:t>Sad and all alone,</w:t>
            </w:r>
          </w:p>
          <w:p w14:paraId="731DB390" w14:textId="77777777" w:rsidR="005737E4" w:rsidRPr="00833217" w:rsidRDefault="005737E4" w:rsidP="005737E4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28"/>
                <w:szCs w:val="28"/>
              </w:rPr>
            </w:pPr>
            <w:r w:rsidRPr="00833217">
              <w:rPr>
                <w:rFonts w:ascii="SassoonPrimaryInfant" w:hAnsi="SassoonPrimaryInfant" w:cs="Calibri"/>
                <w:sz w:val="28"/>
                <w:szCs w:val="28"/>
              </w:rPr>
              <w:t xml:space="preserve">You make my tears </w:t>
            </w:r>
            <w:proofErr w:type="gramStart"/>
            <w:r w:rsidRPr="00833217">
              <w:rPr>
                <w:rFonts w:ascii="SassoonPrimaryInfant" w:hAnsi="SassoonPrimaryInfant" w:cs="Calibri"/>
                <w:sz w:val="28"/>
                <w:szCs w:val="28"/>
              </w:rPr>
              <w:t>disappear</w:t>
            </w:r>
            <w:proofErr w:type="gramEnd"/>
          </w:p>
          <w:p w14:paraId="557E9BAA" w14:textId="77777777" w:rsidR="005737E4" w:rsidRPr="00833217" w:rsidRDefault="005737E4" w:rsidP="005737E4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28"/>
                <w:szCs w:val="28"/>
              </w:rPr>
            </w:pPr>
            <w:r w:rsidRPr="00833217">
              <w:rPr>
                <w:rFonts w:ascii="SassoonPrimaryInfant" w:hAnsi="SassoonPrimaryInfant" w:cs="Calibri"/>
                <w:sz w:val="28"/>
                <w:szCs w:val="28"/>
              </w:rPr>
              <w:t>With your touch of joy.</w:t>
            </w:r>
          </w:p>
          <w:p w14:paraId="7526A870" w14:textId="77777777" w:rsidR="005737E4" w:rsidRPr="00833217" w:rsidRDefault="005737E4" w:rsidP="005737E4">
            <w:pPr>
              <w:autoSpaceDE w:val="0"/>
              <w:autoSpaceDN w:val="0"/>
              <w:adjustRightInd w:val="0"/>
              <w:rPr>
                <w:rFonts w:ascii="SassoonPrimaryInfant" w:hAnsi="SassoonPrimaryInfant" w:cs="Calibri"/>
                <w:sz w:val="28"/>
                <w:szCs w:val="28"/>
              </w:rPr>
            </w:pPr>
            <w:r w:rsidRPr="00833217">
              <w:rPr>
                <w:rFonts w:ascii="SassoonPrimaryInfant" w:hAnsi="SassoonPrimaryInfant" w:cs="Calibri"/>
                <w:sz w:val="28"/>
                <w:szCs w:val="28"/>
              </w:rPr>
              <w:t>You shepherd me.</w:t>
            </w:r>
          </w:p>
          <w:p w14:paraId="6718CF2A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3DD06F7A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You give me food to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eat</w:t>
            </w:r>
            <w:proofErr w:type="gramEnd"/>
          </w:p>
          <w:p w14:paraId="00516069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Bless me every day </w:t>
            </w:r>
          </w:p>
          <w:p w14:paraId="4CEC3B64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You give me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rest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1DAF3B5B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As your guest </w:t>
            </w:r>
          </w:p>
          <w:p w14:paraId="6684D39E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Forever in your home </w:t>
            </w:r>
          </w:p>
          <w:p w14:paraId="10B75222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You shepherd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me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63D68DE2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390E0566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69F1DBEA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My shepherd is the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Lord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7E8E933E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He tends all my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needs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3EB3BFAA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By quiet streams, he plants a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dream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10CCA644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of peace and love for me,</w:t>
            </w:r>
          </w:p>
          <w:p w14:paraId="16133973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he shepherds me.</w:t>
            </w:r>
          </w:p>
          <w:p w14:paraId="7A8FB3D6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75F30862" w14:textId="77777777" w:rsidR="005737E4" w:rsidRDefault="005737E4" w:rsidP="005737E4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He shepherds </w:t>
            </w:r>
            <w:proofErr w:type="gramStart"/>
            <w:r>
              <w:rPr>
                <w:rFonts w:ascii="SassoonPrimaryInfant" w:hAnsi="SassoonPrimaryInfant"/>
                <w:sz w:val="28"/>
                <w:szCs w:val="28"/>
              </w:rPr>
              <w:t>me</w:t>
            </w:r>
            <w:proofErr w:type="gramEnd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14:paraId="07958A52" w14:textId="77777777" w:rsidR="005737E4" w:rsidRDefault="005737E4" w:rsidP="005737E4"/>
        </w:tc>
      </w:tr>
    </w:tbl>
    <w:p w14:paraId="59C1107B" w14:textId="77777777" w:rsidR="005737E4" w:rsidRDefault="005737E4"/>
    <w:sectPr w:rsidR="005737E4" w:rsidSect="005737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7D413" w14:textId="77777777" w:rsidR="005737E4" w:rsidRDefault="005737E4" w:rsidP="005737E4">
      <w:pPr>
        <w:spacing w:after="0" w:line="240" w:lineRule="auto"/>
      </w:pPr>
      <w:r>
        <w:separator/>
      </w:r>
    </w:p>
  </w:endnote>
  <w:endnote w:type="continuationSeparator" w:id="0">
    <w:p w14:paraId="3169FE88" w14:textId="77777777" w:rsidR="005737E4" w:rsidRDefault="005737E4" w:rsidP="00573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D8C83" w14:textId="77777777" w:rsidR="005737E4" w:rsidRDefault="005737E4" w:rsidP="005737E4">
      <w:pPr>
        <w:spacing w:after="0" w:line="240" w:lineRule="auto"/>
      </w:pPr>
      <w:r>
        <w:separator/>
      </w:r>
    </w:p>
  </w:footnote>
  <w:footnote w:type="continuationSeparator" w:id="0">
    <w:p w14:paraId="719D1FD3" w14:textId="77777777" w:rsidR="005737E4" w:rsidRDefault="005737E4" w:rsidP="00573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E4"/>
    <w:rsid w:val="003418A9"/>
    <w:rsid w:val="0057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7E0F2"/>
  <w15:chartTrackingRefBased/>
  <w15:docId w15:val="{C649B793-5CA7-46CC-B8E9-F8C4DD94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7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3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Hanna</dc:creator>
  <cp:keywords/>
  <dc:description/>
  <cp:lastModifiedBy>C Hanna</cp:lastModifiedBy>
  <cp:revision>1</cp:revision>
  <dcterms:created xsi:type="dcterms:W3CDTF">2024-02-22T12:51:00Z</dcterms:created>
  <dcterms:modified xsi:type="dcterms:W3CDTF">2024-02-22T12:55:00Z</dcterms:modified>
</cp:coreProperties>
</file>